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074" w:rsidRDefault="00043074" w:rsidP="00043074">
      <w:pPr>
        <w:rPr>
          <w:rFonts w:eastAsia="Times New Roman"/>
        </w:rPr>
      </w:pPr>
      <w:r>
        <w:rPr>
          <w:rFonts w:eastAsia="Times New Roman"/>
        </w:rPr>
        <w:t>Die Mega Audio Gesellschaft für professionelle Audiotechnik mbH aus Waldlaubersheim und die Firma VUE Audiotechnik, Hersteller für professionelle Installations- und Beschallungslautsprecher haben eine Partnerschaft für den Vertrieb der Lautsprechersysteme vereinbart.</w:t>
      </w:r>
      <w:r>
        <w:rPr>
          <w:rFonts w:eastAsia="Times New Roman"/>
        </w:rPr>
        <w:t xml:space="preserve"> </w:t>
      </w:r>
      <w:r>
        <w:rPr>
          <w:rFonts w:eastAsia="Times New Roman"/>
        </w:rPr>
        <w:t xml:space="preserve">Die Partnerschaft vereint die exzellente Vertriebskompetenz und das etablierte Netzwerk der Mega Audio mit dem ausgeprägten </w:t>
      </w:r>
      <w:proofErr w:type="spellStart"/>
      <w:r>
        <w:rPr>
          <w:rFonts w:eastAsia="Times New Roman"/>
        </w:rPr>
        <w:t>Know</w:t>
      </w:r>
      <w:proofErr w:type="spellEnd"/>
      <w:r>
        <w:rPr>
          <w:rFonts w:eastAsia="Times New Roman"/>
        </w:rPr>
        <w:t xml:space="preserve"> </w:t>
      </w:r>
      <w:proofErr w:type="spellStart"/>
      <w:r>
        <w:rPr>
          <w:rFonts w:eastAsia="Times New Roman"/>
        </w:rPr>
        <w:t>How</w:t>
      </w:r>
      <w:proofErr w:type="spellEnd"/>
      <w:r>
        <w:rPr>
          <w:rFonts w:eastAsia="Times New Roman"/>
        </w:rPr>
        <w:t xml:space="preserve"> und der Fertigungskompetenz des Lautsprecherherstellers VUE Audiotechnik.</w:t>
      </w:r>
    </w:p>
    <w:p w:rsidR="00043074" w:rsidRDefault="00043074" w:rsidP="00043074">
      <w:pPr>
        <w:rPr>
          <w:rFonts w:eastAsia="Times New Roman"/>
        </w:rPr>
      </w:pPr>
    </w:p>
    <w:p w:rsidR="00043074" w:rsidRDefault="00043074" w:rsidP="00043074">
      <w:pPr>
        <w:rPr>
          <w:rFonts w:eastAsia="Times New Roman"/>
        </w:rPr>
      </w:pPr>
      <w:r>
        <w:rPr>
          <w:rFonts w:eastAsia="Times New Roman"/>
        </w:rPr>
        <w:t xml:space="preserve">Die Kooperation der beiden Firmen ist eine logische Folge verschiedener Aspekte. So erklärt Burkhard Elsner, Geschäftsführer der Mega Audio, die Zusammenarbeit mit folgenden Worten: „Oberstes Ziel ist es in dieser Partnerschaft, die vorhandenen Synergien möglichst vollständig und zielführend auszuschöpfen. So können wir auf das </w:t>
      </w:r>
      <w:r>
        <w:rPr>
          <w:rFonts w:eastAsia="Times New Roman"/>
        </w:rPr>
        <w:t>e</w:t>
      </w:r>
      <w:r>
        <w:rPr>
          <w:rFonts w:eastAsia="Times New Roman"/>
        </w:rPr>
        <w:t>uropäische Demo-Lager des Herstellers zugreifen und werden bei entsprechenden Produktvorführungen kompetent mit Fachwissen und persönlicher Anwesenheit vom Hersteller unterstützt. Die Mega Audio agiert sozusagen als Vermittler und Koordinator. Wir sind erster Ansprechpartner - bei uns laufen die Fäden zusammen. Andererseits vermitteln wir den direkten Kontakt zum Hersteller mit allen sich daraus ergebenden Möglichkeiten.</w:t>
      </w:r>
      <w:r>
        <w:rPr>
          <w:rFonts w:eastAsia="Times New Roman"/>
        </w:rPr>
        <w:t>“</w:t>
      </w:r>
    </w:p>
    <w:p w:rsidR="00043074" w:rsidRDefault="00043074" w:rsidP="00043074">
      <w:pPr>
        <w:rPr>
          <w:rFonts w:eastAsia="Times New Roman"/>
        </w:rPr>
      </w:pPr>
    </w:p>
    <w:p w:rsidR="00043074" w:rsidRDefault="00043074" w:rsidP="00043074">
      <w:pPr>
        <w:rPr>
          <w:rFonts w:eastAsia="Times New Roman"/>
        </w:rPr>
      </w:pPr>
      <w:r>
        <w:rPr>
          <w:rFonts w:eastAsia="Times New Roman"/>
        </w:rPr>
        <w:t>Die Lautsprecher von VUE Audiotechnik sind im Premiumsegment angesiedelt und werden maßgeblich auch in Deutschland von deutschen Ingenieuren mitentwickelt. „</w:t>
      </w:r>
      <w:r>
        <w:t>VUE Audiotechnik stellt Beschallungslautsprecher her, die bezüglich sämtlicher Leistungsparameter wie Frequenzgang, Linearität, Vielseitig- und Kom</w:t>
      </w:r>
      <w:r>
        <w:t xml:space="preserve">binierbarkeit, Schalldruck bei </w:t>
      </w:r>
      <w:proofErr w:type="spellStart"/>
      <w:r>
        <w:t>m</w:t>
      </w:r>
      <w:r>
        <w:t>i</w:t>
      </w:r>
      <w:r>
        <w:t>n</w:t>
      </w:r>
      <w:r>
        <w:t>alen</w:t>
      </w:r>
      <w:proofErr w:type="spellEnd"/>
      <w:r>
        <w:t xml:space="preserve"> Volumina, Integrierbarkeit, Handling und Flexibilität neue Maßstäbe setzen</w:t>
      </w:r>
      <w:r>
        <w:t>. Ebenso wie die weiteren Livesound-</w:t>
      </w:r>
      <w:r>
        <w:t>Produkte der Mega Audio</w:t>
      </w:r>
      <w:r>
        <w:t xml:space="preserve"> -</w:t>
      </w:r>
      <w:r>
        <w:t xml:space="preserve"> DPA </w:t>
      </w:r>
      <w:proofErr w:type="spellStart"/>
      <w:r>
        <w:t>Microphones</w:t>
      </w:r>
      <w:proofErr w:type="spellEnd"/>
      <w:r>
        <w:t xml:space="preserve"> und SSL - die Spitze des technisch M</w:t>
      </w:r>
      <w:r>
        <w:t>achbaren repräsentieren. Wir erwarten von der Kooperation eine gegenseitige Befruchtung im höch</w:t>
      </w:r>
      <w:r>
        <w:t>s</w:t>
      </w:r>
      <w:r>
        <w:t>ten Maß</w:t>
      </w:r>
      <w:r>
        <w:t>e. Wir möchten mit der Mega Audio symbiotisch danach streben, unserer angestrebten Kundschaft</w:t>
      </w:r>
      <w:r>
        <w:t xml:space="preserve"> Rentabilität, Innovation u</w:t>
      </w:r>
      <w:r>
        <w:t>nd Qualität zu bieten und proaktiv die</w:t>
      </w:r>
      <w:r>
        <w:t xml:space="preserve"> Marktführerschaft</w:t>
      </w:r>
      <w:r>
        <w:t xml:space="preserve"> angehen</w:t>
      </w:r>
      <w:r>
        <w:t>.</w:t>
      </w:r>
      <w:r>
        <w:t xml:space="preserve">“, </w:t>
      </w:r>
      <w:r>
        <w:rPr>
          <w:rFonts w:eastAsia="Times New Roman"/>
        </w:rPr>
        <w:t>beschreibt Holger de Buhr, CEO VUE Audiotechnik Europa G</w:t>
      </w:r>
      <w:bookmarkStart w:id="0" w:name="_GoBack"/>
      <w:bookmarkEnd w:id="0"/>
      <w:r>
        <w:rPr>
          <w:rFonts w:eastAsia="Times New Roman"/>
        </w:rPr>
        <w:t>mbH, das vorhandene Produkt-Portfolio</w:t>
      </w:r>
      <w:r>
        <w:rPr>
          <w:rFonts w:eastAsia="Times New Roman"/>
        </w:rPr>
        <w:t xml:space="preserve"> und die Strategie der Kooperation</w:t>
      </w:r>
      <w:r>
        <w:rPr>
          <w:rFonts w:eastAsia="Times New Roman"/>
        </w:rPr>
        <w:t>.</w:t>
      </w:r>
    </w:p>
    <w:p w:rsidR="00043074" w:rsidRDefault="00043074" w:rsidP="00043074">
      <w:pPr>
        <w:rPr>
          <w:rFonts w:eastAsia="Times New Roman"/>
        </w:rPr>
      </w:pPr>
    </w:p>
    <w:p w:rsidR="00043074" w:rsidRDefault="00043074" w:rsidP="00043074">
      <w:pPr>
        <w:rPr>
          <w:rFonts w:eastAsia="Times New Roman"/>
        </w:rPr>
      </w:pPr>
      <w:r>
        <w:rPr>
          <w:rFonts w:eastAsia="Times New Roman"/>
        </w:rPr>
        <w:t xml:space="preserve">Der Beginn </w:t>
      </w:r>
      <w:r>
        <w:rPr>
          <w:rFonts w:eastAsia="Times New Roman"/>
        </w:rPr>
        <w:t>d</w:t>
      </w:r>
      <w:r>
        <w:rPr>
          <w:rFonts w:eastAsia="Times New Roman"/>
        </w:rPr>
        <w:t>er Partnerschaft ist für beide Seiten der Schritt in die richtige Richtung. Diese Art der Zusammenarbeit ist für die Mega Audio GmbH neu, stellt aber gleichermaßen die Weichen in den High Class Lautsprecher-Markt.</w:t>
      </w:r>
    </w:p>
    <w:p w:rsidR="00043074" w:rsidRDefault="00043074" w:rsidP="00043074">
      <w:pPr>
        <w:rPr>
          <w:rFonts w:eastAsia="Times New Roman"/>
        </w:rPr>
      </w:pPr>
      <w:r>
        <w:rPr>
          <w:rFonts w:eastAsia="Times New Roman"/>
        </w:rPr>
        <w:t>Burkhard Elsner fasst zusammen: „Die Produkte überzeugen uns und mit unserem optimierten Modell einer Vertriebspartnerschaft sind wir zuversichtlich, dass auch unsere Kunden perfekt betreut werden können un</w:t>
      </w:r>
      <w:r>
        <w:rPr>
          <w:rFonts w:eastAsia="Times New Roman"/>
        </w:rPr>
        <w:t>d sich von den Vorzügen der VUE-</w:t>
      </w:r>
      <w:r>
        <w:rPr>
          <w:rFonts w:eastAsia="Times New Roman"/>
        </w:rPr>
        <w:t>Produkte schnell und umfassend überzeugen können.“</w:t>
      </w:r>
    </w:p>
    <w:p w:rsidR="002068E3" w:rsidRDefault="002068E3"/>
    <w:sectPr w:rsidR="002068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74"/>
    <w:rsid w:val="0000186A"/>
    <w:rsid w:val="0000417A"/>
    <w:rsid w:val="00006EA6"/>
    <w:rsid w:val="00012399"/>
    <w:rsid w:val="000134A9"/>
    <w:rsid w:val="0002171E"/>
    <w:rsid w:val="00022D28"/>
    <w:rsid w:val="00026995"/>
    <w:rsid w:val="00035A62"/>
    <w:rsid w:val="00043074"/>
    <w:rsid w:val="000436CC"/>
    <w:rsid w:val="000539B0"/>
    <w:rsid w:val="000642AE"/>
    <w:rsid w:val="00065366"/>
    <w:rsid w:val="0007624A"/>
    <w:rsid w:val="00080DD0"/>
    <w:rsid w:val="00083590"/>
    <w:rsid w:val="00092561"/>
    <w:rsid w:val="0009325C"/>
    <w:rsid w:val="0009680C"/>
    <w:rsid w:val="000A0683"/>
    <w:rsid w:val="000A7251"/>
    <w:rsid w:val="000A7312"/>
    <w:rsid w:val="000B63F9"/>
    <w:rsid w:val="000B6513"/>
    <w:rsid w:val="000D2C21"/>
    <w:rsid w:val="000E06A1"/>
    <w:rsid w:val="000E0B15"/>
    <w:rsid w:val="000F4955"/>
    <w:rsid w:val="000F606F"/>
    <w:rsid w:val="000F65A5"/>
    <w:rsid w:val="000F7968"/>
    <w:rsid w:val="00104776"/>
    <w:rsid w:val="00115F97"/>
    <w:rsid w:val="0011625F"/>
    <w:rsid w:val="00116886"/>
    <w:rsid w:val="00124A2A"/>
    <w:rsid w:val="001251DE"/>
    <w:rsid w:val="0012596C"/>
    <w:rsid w:val="00126B3A"/>
    <w:rsid w:val="00133CB3"/>
    <w:rsid w:val="00141164"/>
    <w:rsid w:val="00144249"/>
    <w:rsid w:val="001462C1"/>
    <w:rsid w:val="0014699C"/>
    <w:rsid w:val="00146AC7"/>
    <w:rsid w:val="00147E96"/>
    <w:rsid w:val="0015473C"/>
    <w:rsid w:val="0015506B"/>
    <w:rsid w:val="00156E41"/>
    <w:rsid w:val="00167211"/>
    <w:rsid w:val="00182CD5"/>
    <w:rsid w:val="001834D4"/>
    <w:rsid w:val="001857B8"/>
    <w:rsid w:val="001922AB"/>
    <w:rsid w:val="00193A7D"/>
    <w:rsid w:val="001A5558"/>
    <w:rsid w:val="001A5FF6"/>
    <w:rsid w:val="001A759F"/>
    <w:rsid w:val="001B2681"/>
    <w:rsid w:val="001C2F66"/>
    <w:rsid w:val="001D3181"/>
    <w:rsid w:val="001E106C"/>
    <w:rsid w:val="001F04F4"/>
    <w:rsid w:val="002068E3"/>
    <w:rsid w:val="00210EB4"/>
    <w:rsid w:val="0022181A"/>
    <w:rsid w:val="0022190E"/>
    <w:rsid w:val="00244AE7"/>
    <w:rsid w:val="00246A63"/>
    <w:rsid w:val="002533EE"/>
    <w:rsid w:val="0026253E"/>
    <w:rsid w:val="00263765"/>
    <w:rsid w:val="002645DC"/>
    <w:rsid w:val="00264A3A"/>
    <w:rsid w:val="002666B3"/>
    <w:rsid w:val="0027453F"/>
    <w:rsid w:val="002917ED"/>
    <w:rsid w:val="002A0164"/>
    <w:rsid w:val="002A3081"/>
    <w:rsid w:val="002B07C3"/>
    <w:rsid w:val="002B796C"/>
    <w:rsid w:val="002C4330"/>
    <w:rsid w:val="002D207F"/>
    <w:rsid w:val="002E5A03"/>
    <w:rsid w:val="002F289F"/>
    <w:rsid w:val="002F2D79"/>
    <w:rsid w:val="002F40E4"/>
    <w:rsid w:val="002F5CC5"/>
    <w:rsid w:val="00310D5F"/>
    <w:rsid w:val="0031198E"/>
    <w:rsid w:val="003209F8"/>
    <w:rsid w:val="0032302D"/>
    <w:rsid w:val="00324B71"/>
    <w:rsid w:val="00327070"/>
    <w:rsid w:val="00330217"/>
    <w:rsid w:val="003311E8"/>
    <w:rsid w:val="00333D0E"/>
    <w:rsid w:val="0033651D"/>
    <w:rsid w:val="00343C5D"/>
    <w:rsid w:val="0035644A"/>
    <w:rsid w:val="003579C5"/>
    <w:rsid w:val="003612AD"/>
    <w:rsid w:val="00361AAA"/>
    <w:rsid w:val="00366359"/>
    <w:rsid w:val="00371C35"/>
    <w:rsid w:val="00372F22"/>
    <w:rsid w:val="00375085"/>
    <w:rsid w:val="00385FB4"/>
    <w:rsid w:val="0039076D"/>
    <w:rsid w:val="00390A9E"/>
    <w:rsid w:val="00394430"/>
    <w:rsid w:val="00395998"/>
    <w:rsid w:val="003A178B"/>
    <w:rsid w:val="003A555F"/>
    <w:rsid w:val="003B3697"/>
    <w:rsid w:val="003C3AEF"/>
    <w:rsid w:val="003C4BB6"/>
    <w:rsid w:val="003C66FF"/>
    <w:rsid w:val="003D0646"/>
    <w:rsid w:val="003E1259"/>
    <w:rsid w:val="003E1B92"/>
    <w:rsid w:val="003F7D9A"/>
    <w:rsid w:val="00402668"/>
    <w:rsid w:val="0040330A"/>
    <w:rsid w:val="0041316A"/>
    <w:rsid w:val="0041678C"/>
    <w:rsid w:val="00426561"/>
    <w:rsid w:val="00426FA6"/>
    <w:rsid w:val="0042746E"/>
    <w:rsid w:val="00431644"/>
    <w:rsid w:val="0043385A"/>
    <w:rsid w:val="00435087"/>
    <w:rsid w:val="00452690"/>
    <w:rsid w:val="00453BD1"/>
    <w:rsid w:val="004576E2"/>
    <w:rsid w:val="0047030A"/>
    <w:rsid w:val="00476EE0"/>
    <w:rsid w:val="004826E7"/>
    <w:rsid w:val="00483266"/>
    <w:rsid w:val="0049379D"/>
    <w:rsid w:val="00494DCD"/>
    <w:rsid w:val="00495F5B"/>
    <w:rsid w:val="0049793C"/>
    <w:rsid w:val="004B093E"/>
    <w:rsid w:val="004B175A"/>
    <w:rsid w:val="004B4BFD"/>
    <w:rsid w:val="004B5AFF"/>
    <w:rsid w:val="004C08E8"/>
    <w:rsid w:val="004C4803"/>
    <w:rsid w:val="004D0B99"/>
    <w:rsid w:val="004D7BC6"/>
    <w:rsid w:val="004E1FAF"/>
    <w:rsid w:val="004E5181"/>
    <w:rsid w:val="004F2F68"/>
    <w:rsid w:val="004F5403"/>
    <w:rsid w:val="005034AC"/>
    <w:rsid w:val="00504DAA"/>
    <w:rsid w:val="0050731C"/>
    <w:rsid w:val="00507B1F"/>
    <w:rsid w:val="0051043C"/>
    <w:rsid w:val="005212D7"/>
    <w:rsid w:val="005248D0"/>
    <w:rsid w:val="00524D94"/>
    <w:rsid w:val="005266E7"/>
    <w:rsid w:val="005362FB"/>
    <w:rsid w:val="005450B6"/>
    <w:rsid w:val="00563BA0"/>
    <w:rsid w:val="00564429"/>
    <w:rsid w:val="00571440"/>
    <w:rsid w:val="00573CF3"/>
    <w:rsid w:val="00577315"/>
    <w:rsid w:val="0058057B"/>
    <w:rsid w:val="00582BD2"/>
    <w:rsid w:val="005843A6"/>
    <w:rsid w:val="00584780"/>
    <w:rsid w:val="005A1CC9"/>
    <w:rsid w:val="005B48D6"/>
    <w:rsid w:val="005B6306"/>
    <w:rsid w:val="005C6683"/>
    <w:rsid w:val="005D0475"/>
    <w:rsid w:val="005F13CF"/>
    <w:rsid w:val="005F73B1"/>
    <w:rsid w:val="006045F7"/>
    <w:rsid w:val="00605B58"/>
    <w:rsid w:val="0062041C"/>
    <w:rsid w:val="006260C7"/>
    <w:rsid w:val="00632A83"/>
    <w:rsid w:val="00632AFF"/>
    <w:rsid w:val="006405B8"/>
    <w:rsid w:val="00643D0B"/>
    <w:rsid w:val="006538FA"/>
    <w:rsid w:val="00663A9D"/>
    <w:rsid w:val="006771DC"/>
    <w:rsid w:val="006803AE"/>
    <w:rsid w:val="00686621"/>
    <w:rsid w:val="006A7B61"/>
    <w:rsid w:val="006C2DF2"/>
    <w:rsid w:val="006D5FD9"/>
    <w:rsid w:val="006D74CD"/>
    <w:rsid w:val="006E1120"/>
    <w:rsid w:val="006E1469"/>
    <w:rsid w:val="006E38EE"/>
    <w:rsid w:val="006F318C"/>
    <w:rsid w:val="0070590F"/>
    <w:rsid w:val="00711D3E"/>
    <w:rsid w:val="007164DF"/>
    <w:rsid w:val="007206D6"/>
    <w:rsid w:val="00721BB9"/>
    <w:rsid w:val="00722779"/>
    <w:rsid w:val="00727BF6"/>
    <w:rsid w:val="007359EF"/>
    <w:rsid w:val="00740393"/>
    <w:rsid w:val="007439D2"/>
    <w:rsid w:val="007456D0"/>
    <w:rsid w:val="00747F65"/>
    <w:rsid w:val="007553AE"/>
    <w:rsid w:val="00762FFC"/>
    <w:rsid w:val="0076612C"/>
    <w:rsid w:val="0077173B"/>
    <w:rsid w:val="007902E4"/>
    <w:rsid w:val="00790EBB"/>
    <w:rsid w:val="007A004F"/>
    <w:rsid w:val="007A078C"/>
    <w:rsid w:val="007A1219"/>
    <w:rsid w:val="007B5FB9"/>
    <w:rsid w:val="007D3BB5"/>
    <w:rsid w:val="007F0055"/>
    <w:rsid w:val="00803970"/>
    <w:rsid w:val="00805053"/>
    <w:rsid w:val="00814BC7"/>
    <w:rsid w:val="00815F77"/>
    <w:rsid w:val="00817586"/>
    <w:rsid w:val="00820248"/>
    <w:rsid w:val="00823C3B"/>
    <w:rsid w:val="008241D0"/>
    <w:rsid w:val="008253D4"/>
    <w:rsid w:val="00832812"/>
    <w:rsid w:val="00832DBF"/>
    <w:rsid w:val="00834EBA"/>
    <w:rsid w:val="00837B98"/>
    <w:rsid w:val="00843C58"/>
    <w:rsid w:val="00854FE1"/>
    <w:rsid w:val="0086034D"/>
    <w:rsid w:val="00864EC2"/>
    <w:rsid w:val="00870FAD"/>
    <w:rsid w:val="0087514A"/>
    <w:rsid w:val="008772E0"/>
    <w:rsid w:val="008876C2"/>
    <w:rsid w:val="008A6A19"/>
    <w:rsid w:val="008C41DD"/>
    <w:rsid w:val="008E2538"/>
    <w:rsid w:val="008E6A3A"/>
    <w:rsid w:val="009002BA"/>
    <w:rsid w:val="00900A7D"/>
    <w:rsid w:val="009020F7"/>
    <w:rsid w:val="0090236D"/>
    <w:rsid w:val="00912FA5"/>
    <w:rsid w:val="009133AE"/>
    <w:rsid w:val="0091798D"/>
    <w:rsid w:val="00917E0F"/>
    <w:rsid w:val="00925075"/>
    <w:rsid w:val="00956982"/>
    <w:rsid w:val="009767CE"/>
    <w:rsid w:val="00982D7D"/>
    <w:rsid w:val="00986829"/>
    <w:rsid w:val="00987B83"/>
    <w:rsid w:val="00993619"/>
    <w:rsid w:val="009A631F"/>
    <w:rsid w:val="009B1BFF"/>
    <w:rsid w:val="009B7100"/>
    <w:rsid w:val="009C1D26"/>
    <w:rsid w:val="009C1D52"/>
    <w:rsid w:val="009C4AF8"/>
    <w:rsid w:val="009E2D61"/>
    <w:rsid w:val="009E3C78"/>
    <w:rsid w:val="009E6610"/>
    <w:rsid w:val="009E723F"/>
    <w:rsid w:val="009F0C49"/>
    <w:rsid w:val="009F2534"/>
    <w:rsid w:val="009F2D59"/>
    <w:rsid w:val="009F774F"/>
    <w:rsid w:val="009F7E84"/>
    <w:rsid w:val="00A025A9"/>
    <w:rsid w:val="00A047C2"/>
    <w:rsid w:val="00A11D4F"/>
    <w:rsid w:val="00A161DF"/>
    <w:rsid w:val="00A17DB4"/>
    <w:rsid w:val="00A20948"/>
    <w:rsid w:val="00A2420D"/>
    <w:rsid w:val="00A316AB"/>
    <w:rsid w:val="00A359E9"/>
    <w:rsid w:val="00A40016"/>
    <w:rsid w:val="00A45180"/>
    <w:rsid w:val="00A45475"/>
    <w:rsid w:val="00A45F4B"/>
    <w:rsid w:val="00A52FA1"/>
    <w:rsid w:val="00A534D8"/>
    <w:rsid w:val="00A57B8E"/>
    <w:rsid w:val="00A82A63"/>
    <w:rsid w:val="00A90898"/>
    <w:rsid w:val="00A956C5"/>
    <w:rsid w:val="00AA24E5"/>
    <w:rsid w:val="00AB089A"/>
    <w:rsid w:val="00AB6095"/>
    <w:rsid w:val="00AB7E39"/>
    <w:rsid w:val="00AE0359"/>
    <w:rsid w:val="00AE06C1"/>
    <w:rsid w:val="00AE27A3"/>
    <w:rsid w:val="00AE3A44"/>
    <w:rsid w:val="00AE4068"/>
    <w:rsid w:val="00AE7387"/>
    <w:rsid w:val="00AF00F8"/>
    <w:rsid w:val="00AF2D25"/>
    <w:rsid w:val="00B029A9"/>
    <w:rsid w:val="00B03307"/>
    <w:rsid w:val="00B0416E"/>
    <w:rsid w:val="00B04D88"/>
    <w:rsid w:val="00B05D7F"/>
    <w:rsid w:val="00B23F93"/>
    <w:rsid w:val="00B258AF"/>
    <w:rsid w:val="00B32564"/>
    <w:rsid w:val="00B431CD"/>
    <w:rsid w:val="00B564E5"/>
    <w:rsid w:val="00B62C67"/>
    <w:rsid w:val="00B66D84"/>
    <w:rsid w:val="00B74054"/>
    <w:rsid w:val="00B81033"/>
    <w:rsid w:val="00B855EF"/>
    <w:rsid w:val="00B866F6"/>
    <w:rsid w:val="00B90078"/>
    <w:rsid w:val="00B91601"/>
    <w:rsid w:val="00B92944"/>
    <w:rsid w:val="00B95505"/>
    <w:rsid w:val="00B96548"/>
    <w:rsid w:val="00BB0797"/>
    <w:rsid w:val="00BB3797"/>
    <w:rsid w:val="00BC1F17"/>
    <w:rsid w:val="00BD7A33"/>
    <w:rsid w:val="00BE0CAB"/>
    <w:rsid w:val="00C1244F"/>
    <w:rsid w:val="00C15AA3"/>
    <w:rsid w:val="00C26251"/>
    <w:rsid w:val="00C31311"/>
    <w:rsid w:val="00C32848"/>
    <w:rsid w:val="00C33B8A"/>
    <w:rsid w:val="00C46158"/>
    <w:rsid w:val="00C46DD0"/>
    <w:rsid w:val="00C56EBD"/>
    <w:rsid w:val="00C577DA"/>
    <w:rsid w:val="00C62A29"/>
    <w:rsid w:val="00C63EF8"/>
    <w:rsid w:val="00C74F95"/>
    <w:rsid w:val="00C8692D"/>
    <w:rsid w:val="00CA2F1A"/>
    <w:rsid w:val="00CA5564"/>
    <w:rsid w:val="00CB0BD5"/>
    <w:rsid w:val="00CB17B6"/>
    <w:rsid w:val="00CB3F85"/>
    <w:rsid w:val="00CB5C0A"/>
    <w:rsid w:val="00CD197C"/>
    <w:rsid w:val="00CD33C5"/>
    <w:rsid w:val="00CD5A60"/>
    <w:rsid w:val="00CD5EEB"/>
    <w:rsid w:val="00CE0643"/>
    <w:rsid w:val="00CE6B30"/>
    <w:rsid w:val="00CF456B"/>
    <w:rsid w:val="00CF5581"/>
    <w:rsid w:val="00CF6BF8"/>
    <w:rsid w:val="00CF74A6"/>
    <w:rsid w:val="00D00840"/>
    <w:rsid w:val="00D0451A"/>
    <w:rsid w:val="00D05B1A"/>
    <w:rsid w:val="00D10192"/>
    <w:rsid w:val="00D1030E"/>
    <w:rsid w:val="00D1094B"/>
    <w:rsid w:val="00D12DF2"/>
    <w:rsid w:val="00D14893"/>
    <w:rsid w:val="00D21227"/>
    <w:rsid w:val="00D27A97"/>
    <w:rsid w:val="00D30F93"/>
    <w:rsid w:val="00D318D0"/>
    <w:rsid w:val="00D318E4"/>
    <w:rsid w:val="00D357E9"/>
    <w:rsid w:val="00D36F45"/>
    <w:rsid w:val="00D4027F"/>
    <w:rsid w:val="00D42F77"/>
    <w:rsid w:val="00D4401E"/>
    <w:rsid w:val="00D44EA4"/>
    <w:rsid w:val="00D4643F"/>
    <w:rsid w:val="00D47A8F"/>
    <w:rsid w:val="00D60E26"/>
    <w:rsid w:val="00D65323"/>
    <w:rsid w:val="00D67B8F"/>
    <w:rsid w:val="00D710A4"/>
    <w:rsid w:val="00D72910"/>
    <w:rsid w:val="00D7307F"/>
    <w:rsid w:val="00D8158A"/>
    <w:rsid w:val="00D81F0A"/>
    <w:rsid w:val="00D8393C"/>
    <w:rsid w:val="00D93B55"/>
    <w:rsid w:val="00D942EA"/>
    <w:rsid w:val="00DA630E"/>
    <w:rsid w:val="00DA7C70"/>
    <w:rsid w:val="00DB0902"/>
    <w:rsid w:val="00DB1D38"/>
    <w:rsid w:val="00DC143B"/>
    <w:rsid w:val="00DC1522"/>
    <w:rsid w:val="00DC20C0"/>
    <w:rsid w:val="00DD3A83"/>
    <w:rsid w:val="00DF0192"/>
    <w:rsid w:val="00DF0624"/>
    <w:rsid w:val="00DF072F"/>
    <w:rsid w:val="00E104DF"/>
    <w:rsid w:val="00E142EC"/>
    <w:rsid w:val="00E15465"/>
    <w:rsid w:val="00E2471C"/>
    <w:rsid w:val="00E41787"/>
    <w:rsid w:val="00E41F58"/>
    <w:rsid w:val="00E671A6"/>
    <w:rsid w:val="00E830DD"/>
    <w:rsid w:val="00E9003D"/>
    <w:rsid w:val="00E95823"/>
    <w:rsid w:val="00EA18FD"/>
    <w:rsid w:val="00EB1204"/>
    <w:rsid w:val="00EB6306"/>
    <w:rsid w:val="00EB7C85"/>
    <w:rsid w:val="00EC5ED7"/>
    <w:rsid w:val="00ED199F"/>
    <w:rsid w:val="00ED6EC4"/>
    <w:rsid w:val="00EE531A"/>
    <w:rsid w:val="00EE6EE1"/>
    <w:rsid w:val="00EE6EE7"/>
    <w:rsid w:val="00EE71E3"/>
    <w:rsid w:val="00F00D2D"/>
    <w:rsid w:val="00F00F82"/>
    <w:rsid w:val="00F01DA8"/>
    <w:rsid w:val="00F16111"/>
    <w:rsid w:val="00F21DB1"/>
    <w:rsid w:val="00F23D1A"/>
    <w:rsid w:val="00F32502"/>
    <w:rsid w:val="00F33FFA"/>
    <w:rsid w:val="00F43F3A"/>
    <w:rsid w:val="00F5527C"/>
    <w:rsid w:val="00F568CB"/>
    <w:rsid w:val="00F61040"/>
    <w:rsid w:val="00F62250"/>
    <w:rsid w:val="00F66AA9"/>
    <w:rsid w:val="00F71ED7"/>
    <w:rsid w:val="00F73FEB"/>
    <w:rsid w:val="00F75D8F"/>
    <w:rsid w:val="00F75E0F"/>
    <w:rsid w:val="00F76359"/>
    <w:rsid w:val="00F852BC"/>
    <w:rsid w:val="00FA1619"/>
    <w:rsid w:val="00FB0F3B"/>
    <w:rsid w:val="00FB1CD5"/>
    <w:rsid w:val="00FB5D7A"/>
    <w:rsid w:val="00FC20EE"/>
    <w:rsid w:val="00FC7D28"/>
    <w:rsid w:val="00FD2327"/>
    <w:rsid w:val="00FD3741"/>
    <w:rsid w:val="00FF43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BB7DC-D1F4-40B2-BE8C-685B3B47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3074"/>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9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Elsner | Mega Audio GmbH</dc:creator>
  <cp:keywords/>
  <dc:description/>
  <cp:lastModifiedBy>Katharina Elsner | Mega Audio GmbH</cp:lastModifiedBy>
  <cp:revision>1</cp:revision>
  <dcterms:created xsi:type="dcterms:W3CDTF">2016-03-17T09:12:00Z</dcterms:created>
  <dcterms:modified xsi:type="dcterms:W3CDTF">2016-03-17T09:59:00Z</dcterms:modified>
</cp:coreProperties>
</file>